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BA792" w14:textId="77777777" w:rsidR="001A62CA" w:rsidRPr="00B2502A" w:rsidRDefault="001A62CA" w:rsidP="001A62CA">
      <w:pPr>
        <w:rPr>
          <w:rFonts w:ascii="Arial" w:hAnsi="Arial" w:cs="Arial"/>
          <w:sz w:val="24"/>
          <w:szCs w:val="24"/>
        </w:rPr>
      </w:pPr>
      <w:bookmarkStart w:id="0" w:name="_GoBack"/>
      <w:r w:rsidRPr="00B2502A">
        <w:rPr>
          <w:rFonts w:ascii="Arial" w:hAnsi="Arial" w:cs="Arial"/>
          <w:sz w:val="24"/>
          <w:szCs w:val="24"/>
        </w:rPr>
        <w:t>Day 8. Follow These Tips to Prevent Injuries</w:t>
      </w:r>
    </w:p>
    <w:p w14:paraId="425ED9F8" w14:textId="67E6651F" w:rsidR="00D71ED1" w:rsidRPr="00B2502A" w:rsidRDefault="001A62CA" w:rsidP="001A62CA">
      <w:pPr>
        <w:rPr>
          <w:rFonts w:ascii="Arial" w:hAnsi="Arial" w:cs="Arial"/>
          <w:sz w:val="24"/>
          <w:szCs w:val="24"/>
        </w:rPr>
      </w:pPr>
      <w:r w:rsidRPr="00B2502A">
        <w:rPr>
          <w:rFonts w:ascii="Arial" w:hAnsi="Arial" w:cs="Arial"/>
          <w:sz w:val="24"/>
          <w:szCs w:val="24"/>
        </w:rPr>
        <w:t xml:space="preserve"> </w:t>
      </w:r>
      <w:r w:rsidR="00D71ED1" w:rsidRPr="00B2502A">
        <w:rPr>
          <w:rFonts w:ascii="Arial" w:hAnsi="Arial" w:cs="Arial"/>
          <w:sz w:val="24"/>
          <w:szCs w:val="24"/>
        </w:rPr>
        <w:t>{!firstname_fix}</w:t>
      </w:r>
    </w:p>
    <w:p w14:paraId="0CC25079" w14:textId="0D384CFF" w:rsidR="001A62CA" w:rsidRPr="00B2502A" w:rsidRDefault="001A62CA" w:rsidP="001A62CA">
      <w:pPr>
        <w:rPr>
          <w:rFonts w:ascii="Arial" w:hAnsi="Arial" w:cs="Arial"/>
          <w:sz w:val="24"/>
          <w:szCs w:val="24"/>
        </w:rPr>
      </w:pPr>
      <w:r w:rsidRPr="00B2502A">
        <w:rPr>
          <w:rFonts w:ascii="Arial" w:hAnsi="Arial" w:cs="Arial"/>
          <w:sz w:val="24"/>
          <w:szCs w:val="24"/>
        </w:rPr>
        <w:t>With just a few days left of the Staying Healthy on Your Hikes email series, it is time to talk about injuries.</w:t>
      </w:r>
    </w:p>
    <w:p w14:paraId="43EE897C" w14:textId="13690EFF" w:rsidR="001A62CA" w:rsidRPr="00B2502A" w:rsidRDefault="001A62CA" w:rsidP="001A62CA">
      <w:pPr>
        <w:rPr>
          <w:rFonts w:ascii="Arial" w:hAnsi="Arial" w:cs="Arial"/>
          <w:sz w:val="24"/>
          <w:szCs w:val="24"/>
        </w:rPr>
      </w:pPr>
      <w:r w:rsidRPr="00B2502A">
        <w:rPr>
          <w:rFonts w:ascii="Arial" w:hAnsi="Arial" w:cs="Arial"/>
          <w:sz w:val="24"/>
          <w:szCs w:val="24"/>
        </w:rPr>
        <w:t>No matter how careful you are, there is the potential for becoming injured while on a hike. You are walking on uneven ground, often walking over branches, around bushes, and climbing over fallen trees. You need to be extremely cautious on your hikes. Here are some tips to help prevent injuries.</w:t>
      </w:r>
    </w:p>
    <w:p w14:paraId="40710848" w14:textId="2DD9B4E0" w:rsidR="001A62CA" w:rsidRPr="00B2502A" w:rsidRDefault="00411A60" w:rsidP="001A62CA">
      <w:pPr>
        <w:rPr>
          <w:rFonts w:ascii="Arial" w:hAnsi="Arial" w:cs="Arial"/>
          <w:b/>
          <w:sz w:val="24"/>
          <w:szCs w:val="24"/>
        </w:rPr>
      </w:pPr>
      <w:r w:rsidRPr="00B2502A">
        <w:rPr>
          <w:rFonts w:ascii="Arial" w:hAnsi="Arial" w:cs="Arial"/>
          <w:b/>
          <w:sz w:val="24"/>
          <w:szCs w:val="24"/>
        </w:rPr>
        <w:t>Keep Your Feet Dry</w:t>
      </w:r>
    </w:p>
    <w:p w14:paraId="13FCD12A" w14:textId="047434F8" w:rsidR="00B2502A" w:rsidRPr="00B2502A" w:rsidRDefault="00B2502A" w:rsidP="001A62CA">
      <w:pPr>
        <w:rPr>
          <w:rFonts w:ascii="Arial" w:hAnsi="Arial" w:cs="Arial"/>
          <w:sz w:val="24"/>
          <w:szCs w:val="24"/>
        </w:rPr>
      </w:pPr>
      <w:r w:rsidRPr="00B2502A">
        <w:rPr>
          <w:rFonts w:ascii="Arial" w:hAnsi="Arial" w:cs="Arial"/>
          <w:sz w:val="24"/>
          <w:szCs w:val="24"/>
        </w:rPr>
        <w:t>One of the more common injuries that occurs on a hike is a blister. This may seem minor, but blisters can pop open and get infected if you don’t treat it properly. To avoid blisters, you need to keep your feet dry. They are caused by moisture and friction together, so if your shoes are the right size, it might be that your feet are getting too sweaty. Try powdering your feet before putting your socks on to keep them dry during the hike.</w:t>
      </w:r>
    </w:p>
    <w:p w14:paraId="37607D11" w14:textId="0914B918" w:rsidR="00A11E93" w:rsidRPr="00B2502A" w:rsidRDefault="00411A60" w:rsidP="00411A60">
      <w:pPr>
        <w:rPr>
          <w:rFonts w:ascii="Arial" w:hAnsi="Arial" w:cs="Arial"/>
          <w:b/>
          <w:sz w:val="24"/>
          <w:szCs w:val="24"/>
        </w:rPr>
      </w:pPr>
      <w:r w:rsidRPr="00B2502A">
        <w:rPr>
          <w:rFonts w:ascii="Arial" w:hAnsi="Arial" w:cs="Arial"/>
          <w:b/>
          <w:sz w:val="24"/>
          <w:szCs w:val="24"/>
        </w:rPr>
        <w:t>Always Watch Your Footing</w:t>
      </w:r>
    </w:p>
    <w:p w14:paraId="7B0D7880" w14:textId="30EB3A74" w:rsidR="00B2502A" w:rsidRPr="00B2502A" w:rsidRDefault="00B2502A" w:rsidP="00411A60">
      <w:pPr>
        <w:rPr>
          <w:rFonts w:ascii="Arial" w:hAnsi="Arial" w:cs="Arial"/>
          <w:sz w:val="24"/>
          <w:szCs w:val="24"/>
        </w:rPr>
      </w:pPr>
      <w:r w:rsidRPr="00B2502A">
        <w:rPr>
          <w:rFonts w:ascii="Arial" w:hAnsi="Arial" w:cs="Arial"/>
          <w:sz w:val="24"/>
          <w:szCs w:val="24"/>
        </w:rPr>
        <w:t>Hiking should not be a competition or a race. Take it slow and steady, enjoying nature while you walk, and focusing on your form. Always look down at your footing to look for sticks, rocks, and tree stumps, which helps to avoid sprained ankles and broken toes.</w:t>
      </w:r>
    </w:p>
    <w:p w14:paraId="0534360A" w14:textId="4B2E3554" w:rsidR="00411A60" w:rsidRPr="00B2502A" w:rsidRDefault="00411A60" w:rsidP="00411A60">
      <w:pPr>
        <w:rPr>
          <w:rFonts w:ascii="Arial" w:hAnsi="Arial" w:cs="Arial"/>
          <w:b/>
          <w:sz w:val="24"/>
          <w:szCs w:val="24"/>
        </w:rPr>
      </w:pPr>
      <w:r w:rsidRPr="00B2502A">
        <w:rPr>
          <w:rFonts w:ascii="Arial" w:hAnsi="Arial" w:cs="Arial"/>
          <w:b/>
          <w:sz w:val="24"/>
          <w:szCs w:val="24"/>
        </w:rPr>
        <w:t>Wear the Right Shoes</w:t>
      </w:r>
    </w:p>
    <w:p w14:paraId="46C0C0CA" w14:textId="22141080" w:rsidR="00B2502A" w:rsidRPr="00B2502A" w:rsidRDefault="00B2502A" w:rsidP="00411A60">
      <w:pPr>
        <w:rPr>
          <w:rFonts w:ascii="Arial" w:hAnsi="Arial" w:cs="Arial"/>
          <w:sz w:val="24"/>
          <w:szCs w:val="24"/>
        </w:rPr>
      </w:pPr>
      <w:r w:rsidRPr="00B2502A">
        <w:rPr>
          <w:rFonts w:ascii="Arial" w:hAnsi="Arial" w:cs="Arial"/>
          <w:sz w:val="24"/>
          <w:szCs w:val="24"/>
        </w:rPr>
        <w:t>Naturally, the shoes you wear can make a big difference. Wearing good, supportive shoes of the right size prevents foot and ankle pain when you are going on the longer hikes.</w:t>
      </w:r>
    </w:p>
    <w:p w14:paraId="6D4F412A" w14:textId="76C9BDF6" w:rsidR="00411A60" w:rsidRPr="00B2502A" w:rsidRDefault="00411A60" w:rsidP="00411A60">
      <w:pPr>
        <w:rPr>
          <w:rFonts w:ascii="Arial" w:hAnsi="Arial" w:cs="Arial"/>
          <w:b/>
          <w:sz w:val="24"/>
          <w:szCs w:val="24"/>
        </w:rPr>
      </w:pPr>
      <w:r w:rsidRPr="00B2502A">
        <w:rPr>
          <w:rFonts w:ascii="Arial" w:hAnsi="Arial" w:cs="Arial"/>
          <w:b/>
          <w:sz w:val="24"/>
          <w:szCs w:val="24"/>
        </w:rPr>
        <w:t>Stretch Before and After the Hike</w:t>
      </w:r>
    </w:p>
    <w:p w14:paraId="348980CD" w14:textId="0CF9C35A" w:rsidR="00B2502A" w:rsidRPr="00B2502A" w:rsidRDefault="00B2502A" w:rsidP="00411A60">
      <w:pPr>
        <w:rPr>
          <w:rFonts w:ascii="Arial" w:hAnsi="Arial" w:cs="Arial"/>
          <w:sz w:val="24"/>
          <w:szCs w:val="24"/>
        </w:rPr>
      </w:pPr>
      <w:r w:rsidRPr="00B2502A">
        <w:rPr>
          <w:rFonts w:ascii="Arial" w:hAnsi="Arial" w:cs="Arial"/>
          <w:sz w:val="24"/>
          <w:szCs w:val="24"/>
        </w:rPr>
        <w:t>Stretching is also a good idea, which should only take you a few minutes. This helps to prevent muscle pain and strain, and a hurt back.</w:t>
      </w:r>
    </w:p>
    <w:p w14:paraId="64C7FDE1" w14:textId="6CD3BD85" w:rsidR="00B2502A" w:rsidRPr="00B2502A" w:rsidRDefault="00B2502A" w:rsidP="00411A60">
      <w:pPr>
        <w:rPr>
          <w:rFonts w:ascii="Arial" w:hAnsi="Arial" w:cs="Arial"/>
          <w:sz w:val="24"/>
          <w:szCs w:val="24"/>
        </w:rPr>
      </w:pPr>
      <w:r w:rsidRPr="00B2502A">
        <w:rPr>
          <w:rFonts w:ascii="Arial" w:hAnsi="Arial" w:cs="Arial"/>
          <w:sz w:val="24"/>
          <w:szCs w:val="24"/>
        </w:rPr>
        <w:t>{Sign Off}</w:t>
      </w:r>
    </w:p>
    <w:p w14:paraId="121A9580" w14:textId="77777777" w:rsidR="00B2502A" w:rsidRPr="00B2502A" w:rsidRDefault="00B2502A" w:rsidP="00411A60">
      <w:pPr>
        <w:rPr>
          <w:rFonts w:ascii="Arial" w:hAnsi="Arial" w:cs="Arial"/>
          <w:sz w:val="24"/>
          <w:szCs w:val="24"/>
        </w:rPr>
      </w:pPr>
    </w:p>
    <w:p w14:paraId="0424BEF3" w14:textId="77777777" w:rsidR="00B2502A" w:rsidRPr="00B2502A" w:rsidRDefault="00B2502A" w:rsidP="00411A60">
      <w:pPr>
        <w:rPr>
          <w:rFonts w:ascii="Arial" w:hAnsi="Arial" w:cs="Arial"/>
          <w:sz w:val="24"/>
          <w:szCs w:val="24"/>
        </w:rPr>
      </w:pPr>
    </w:p>
    <w:p w14:paraId="1A5248CD" w14:textId="77777777" w:rsidR="00411A60" w:rsidRPr="00B2502A" w:rsidRDefault="00411A60" w:rsidP="00411A60">
      <w:pPr>
        <w:rPr>
          <w:rFonts w:ascii="Arial" w:hAnsi="Arial" w:cs="Arial"/>
          <w:sz w:val="24"/>
          <w:szCs w:val="24"/>
        </w:rPr>
      </w:pPr>
    </w:p>
    <w:bookmarkEnd w:id="0"/>
    <w:p w14:paraId="0BAABCE3" w14:textId="77777777" w:rsidR="00805327" w:rsidRPr="00B2502A" w:rsidRDefault="00805327">
      <w:pPr>
        <w:rPr>
          <w:rFonts w:ascii="Arial" w:hAnsi="Arial" w:cs="Arial"/>
          <w:sz w:val="24"/>
          <w:szCs w:val="24"/>
        </w:rPr>
      </w:pPr>
    </w:p>
    <w:sectPr w:rsidR="00805327" w:rsidRPr="00B250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E93"/>
    <w:rsid w:val="001A62CA"/>
    <w:rsid w:val="00411A60"/>
    <w:rsid w:val="00805327"/>
    <w:rsid w:val="009530BE"/>
    <w:rsid w:val="00A11E93"/>
    <w:rsid w:val="00B2502A"/>
    <w:rsid w:val="00BA1F97"/>
    <w:rsid w:val="00D71E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22DCD"/>
  <w15:chartTrackingRefBased/>
  <w15:docId w15:val="{E9AEA6B5-844F-4D2A-A2A1-7DC127D00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11E93"/>
  </w:style>
  <w:style w:type="paragraph" w:styleId="Heading2">
    <w:name w:val="heading 2"/>
    <w:basedOn w:val="Normal"/>
    <w:link w:val="Heading2Char"/>
    <w:uiPriority w:val="9"/>
    <w:qFormat/>
    <w:rsid w:val="00A11E9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1E9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11E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11E93"/>
  </w:style>
  <w:style w:type="character" w:styleId="Hyperlink">
    <w:name w:val="Hyperlink"/>
    <w:basedOn w:val="DefaultParagraphFont"/>
    <w:uiPriority w:val="99"/>
    <w:semiHidden/>
    <w:unhideWhenUsed/>
    <w:rsid w:val="00A11E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693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Pages>
  <Words>238</Words>
  <Characters>1362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2017-06-01T17:57:00Z</dcterms:created>
  <dcterms:modified xsi:type="dcterms:W3CDTF">2017-06-03T17:33:00Z</dcterms:modified>
</cp:coreProperties>
</file>